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7" w:type="dxa"/>
        <w:tblInd w:w="-34" w:type="dxa"/>
        <w:tblLook w:val="04A0" w:firstRow="1" w:lastRow="0" w:firstColumn="1" w:lastColumn="0" w:noHBand="0" w:noVBand="1"/>
      </w:tblPr>
      <w:tblGrid>
        <w:gridCol w:w="4991"/>
        <w:gridCol w:w="5216"/>
      </w:tblGrid>
      <w:tr w:rsidR="00514B4E" w:rsidRPr="001D4A3D" w:rsidTr="00A54EE1">
        <w:tc>
          <w:tcPr>
            <w:tcW w:w="4991" w:type="dxa"/>
          </w:tcPr>
          <w:p w:rsidR="00514B4E" w:rsidRDefault="00514B4E" w:rsidP="00A54EE1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14B4E" w:rsidRDefault="00514B4E" w:rsidP="00A54EE1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14B4E" w:rsidRPr="00CB554C" w:rsidRDefault="00514B4E" w:rsidP="00A54EE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CB554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  <w:t>ШАРТҚА ҚОСЫЛУ ТУРАЛЫ ӨТІНІШ</w:t>
            </w:r>
          </w:p>
          <w:p w:rsidR="00514B4E" w:rsidRPr="00CB554C" w:rsidRDefault="00514B4E" w:rsidP="00A54EE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</w:pPr>
          </w:p>
          <w:p w:rsidR="00514B4E" w:rsidRPr="00497C61" w:rsidRDefault="00514B4E" w:rsidP="00A54EE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Алматы қ.  </w:t>
            </w:r>
            <w:r w:rsidRPr="00497C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497C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«___» _________ 202__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жыл</w:t>
            </w:r>
            <w:proofErr w:type="spellEnd"/>
          </w:p>
          <w:p w:rsidR="00514B4E" w:rsidRDefault="00514B4E" w:rsidP="00A54EE1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</w:p>
          <w:p w:rsidR="00514B4E" w:rsidRDefault="00514B4E" w:rsidP="00A54EE1">
            <w:pPr>
              <w:tabs>
                <w:tab w:val="left" w:pos="993"/>
              </w:tabs>
              <w:jc w:val="both"/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</w:pPr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       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Бұдан</w:t>
            </w:r>
            <w:proofErr w:type="spellEnd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әрі</w:t>
            </w:r>
            <w:proofErr w:type="spellEnd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– «АИА-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ға</w:t>
            </w:r>
            <w:proofErr w:type="spellEnd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қатысушы</w:t>
            </w:r>
            <w:proofErr w:type="spellEnd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деп</w:t>
            </w:r>
            <w:proofErr w:type="spellEnd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аталатын</w:t>
            </w:r>
            <w:proofErr w:type="spellEnd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_____________________ </w:t>
            </w:r>
            <w:proofErr w:type="spellStart"/>
            <w:r w:rsidRPr="002C77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атынан</w:t>
            </w:r>
            <w:proofErr w:type="spellEnd"/>
            <w:r w:rsidRPr="002C77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(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заңды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тұлғаның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атауы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/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аты-жөні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әкесінің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аты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(бар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болған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жағдайда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) _____________________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негізінде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әрекет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ететін</w:t>
            </w:r>
            <w:proofErr w:type="spellEnd"/>
            <w:r w:rsidRPr="002C776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_____________________ </w:t>
            </w:r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kk-KZ"/>
              </w:rPr>
              <w:t>«</w:t>
            </w:r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 xml:space="preserve">Алматы </w:t>
            </w:r>
            <w:proofErr w:type="spellStart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индустриялық</w:t>
            </w:r>
            <w:proofErr w:type="spellEnd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proofErr w:type="spellStart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аймағы</w:t>
            </w:r>
            <w:proofErr w:type="spellEnd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» ЖШС-</w:t>
            </w:r>
            <w:proofErr w:type="spellStart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нің</w:t>
            </w:r>
            <w:proofErr w:type="spellEnd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hyperlink r:id="rId5" w:tgtFrame="_new" w:history="1">
              <w:r w:rsidRPr="002C776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2C776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C776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indzone</w:t>
              </w:r>
              <w:proofErr w:type="spellEnd"/>
              <w:r w:rsidRPr="002C776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2C776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kz</w:t>
              </w:r>
              <w:proofErr w:type="spellEnd"/>
              <w:r w:rsidRPr="002C776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  <w:r w:rsidRPr="002C7768">
              <w:rPr>
                <w:rStyle w:val="a6"/>
                <w:rFonts w:ascii="Times New Roman" w:hAnsi="Times New Roman" w:cs="Times New Roman"/>
                <w:sz w:val="20"/>
                <w:szCs w:val="20"/>
                <w:u w:val="none"/>
                <w:lang w:val="ru-RU"/>
              </w:rPr>
              <w:t xml:space="preserve"> </w:t>
            </w:r>
            <w:proofErr w:type="spellStart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мекенжайы</w:t>
            </w:r>
            <w:proofErr w:type="spellEnd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proofErr w:type="spellStart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бойынша</w:t>
            </w:r>
            <w:proofErr w:type="spellEnd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proofErr w:type="spellStart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ресми</w:t>
            </w:r>
            <w:proofErr w:type="spellEnd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 xml:space="preserve"> интернет – </w:t>
            </w:r>
            <w:proofErr w:type="spellStart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ресурсында</w:t>
            </w:r>
            <w:proofErr w:type="spellEnd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proofErr w:type="spellStart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>жарияланған</w:t>
            </w:r>
            <w:proofErr w:type="spellEnd"/>
            <w:r w:rsidRPr="002C776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ru-RU"/>
              </w:rPr>
              <w:t xml:space="preserve"> 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20__</w:t>
            </w:r>
            <w:r w:rsidRPr="002C7768">
              <w:rPr>
                <w:rStyle w:val="a5"/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жылғы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«___» ____________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Қосылу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шартына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қосылғанын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мәлімдейді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.</w:t>
            </w:r>
          </w:p>
          <w:p w:rsidR="00514B4E" w:rsidRDefault="00514B4E" w:rsidP="00A54EE1">
            <w:pPr>
              <w:tabs>
                <w:tab w:val="left" w:pos="993"/>
              </w:tabs>
              <w:jc w:val="both"/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      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Осы </w:t>
            </w:r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АИА-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ға</w:t>
            </w:r>
            <w:proofErr w:type="spellEnd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қатысушы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ның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осылу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туралы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өтінішіндегі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бұдан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әрі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-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Ө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тініш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)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терминдер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қысқартулар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осылу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шартына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бұдан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әрі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Шарт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сәйкес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түсіндіріледі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.</w:t>
            </w:r>
          </w:p>
          <w:p w:rsidR="00514B4E" w:rsidRDefault="00514B4E" w:rsidP="00A54EE1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     </w:t>
            </w:r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АИА-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ға</w:t>
            </w:r>
            <w:proofErr w:type="spellEnd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>:</w:t>
            </w:r>
          </w:p>
          <w:p w:rsidR="00514B4E" w:rsidRPr="002C7768" w:rsidRDefault="00514B4E" w:rsidP="00A54EE1">
            <w:pPr>
              <w:tabs>
                <w:tab w:val="left" w:pos="993"/>
              </w:tabs>
              <w:jc w:val="both"/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1.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ab/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Шарттың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талаптарымен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танысқанын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және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оларды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ешқандай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ескертусіз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алып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қоюсыз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және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өзг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ертусіз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толық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көлемде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қабылдайтынын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;</w:t>
            </w:r>
          </w:p>
          <w:p w:rsidR="00514B4E" w:rsidRPr="002C7768" w:rsidRDefault="00514B4E" w:rsidP="00A54EE1">
            <w:pPr>
              <w:tabs>
                <w:tab w:val="left" w:pos="993"/>
              </w:tabs>
              <w:jc w:val="both"/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2.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ab/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Шартқа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қосылу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осы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Өтініш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берілген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сәтте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қолданылатын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талаптарда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жүзеге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асырылатынымен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келісетінін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;</w:t>
            </w:r>
          </w:p>
          <w:p w:rsidR="00514B4E" w:rsidRPr="00797A90" w:rsidRDefault="00514B4E" w:rsidP="00A54EE1">
            <w:pPr>
              <w:tabs>
                <w:tab w:val="left" w:pos="993"/>
              </w:tabs>
              <w:jc w:val="both"/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3.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ab/>
              <w:t>«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Алматы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инд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устриялық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аймағы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»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ЖШС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нің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бұдан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әрі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Орындаушы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көрсететін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қызметтер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үшін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уақтылы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ақы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төлеуді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Ш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артта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көзделген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барлық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міндеттемен</w:t>
            </w:r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і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сақтауды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шарттың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барлық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т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алаптарын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орындауға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міндеттенетінін</w:t>
            </w:r>
            <w:proofErr w:type="spellEnd"/>
            <w:r w:rsidRPr="002C776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ru-RU"/>
              </w:rPr>
              <w:t>;</w:t>
            </w:r>
          </w:p>
          <w:p w:rsidR="00514B4E" w:rsidRPr="004E1E52" w:rsidRDefault="00514B4E" w:rsidP="00A54EE1">
            <w:pPr>
              <w:tabs>
                <w:tab w:val="left" w:pos="993"/>
              </w:tabs>
              <w:jc w:val="both"/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kk-KZ"/>
              </w:rPr>
            </w:pPr>
            <w:r w:rsidRPr="00797A90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kk-KZ"/>
              </w:rPr>
              <w:t>4</w:t>
            </w:r>
            <w:r w:rsidRPr="004E1E52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kk-KZ"/>
              </w:rPr>
              <w:t>. төмендегі деректемелер бойынша Көрсетілген қызметтер актісін ұсынуды сұрайтынын растайды:</w:t>
            </w:r>
          </w:p>
          <w:p w:rsidR="00514B4E" w:rsidRPr="00797A90" w:rsidRDefault="00514B4E" w:rsidP="00A54EE1">
            <w:pPr>
              <w:pStyle w:val="a4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</w:pP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Атауы: _________</w:t>
            </w:r>
          </w:p>
          <w:p w:rsidR="00514B4E" w:rsidRPr="00797A90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БСН/ЖСН:</w:t>
            </w:r>
            <w:r w:rsidRPr="00797A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_________</w:t>
            </w:r>
          </w:p>
          <w:p w:rsidR="00514B4E" w:rsidRPr="00797A90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97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Заңды мекенжайы:</w:t>
            </w:r>
            <w:r w:rsidRPr="00797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_________</w:t>
            </w:r>
          </w:p>
          <w:p w:rsidR="00514B4E" w:rsidRPr="00797A90" w:rsidRDefault="00514B4E" w:rsidP="00A54EE1">
            <w:pPr>
              <w:tabs>
                <w:tab w:val="left" w:pos="56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ЖСК:</w:t>
            </w:r>
            <w:r w:rsidRPr="00797A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_________</w:t>
            </w:r>
          </w:p>
          <w:p w:rsidR="00514B4E" w:rsidRPr="00797A90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</w:pP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БСК: _________</w:t>
            </w:r>
          </w:p>
          <w:p w:rsidR="00514B4E" w:rsidRPr="00797A90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Банк атауы:</w:t>
            </w:r>
            <w:r w:rsidRPr="00797A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_________</w:t>
            </w:r>
          </w:p>
          <w:p w:rsidR="00514B4E" w:rsidRPr="00797A90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</w:pP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e-mail:</w:t>
            </w:r>
            <w:r w:rsidRPr="00797A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_________</w:t>
            </w:r>
          </w:p>
          <w:p w:rsidR="00514B4E" w:rsidRPr="00797A90" w:rsidRDefault="00514B4E" w:rsidP="00A54EE1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A9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>бухгалтерияның байланыс деректері: _________</w:t>
            </w:r>
          </w:p>
          <w:p w:rsidR="00514B4E" w:rsidRPr="00797A90" w:rsidRDefault="00514B4E" w:rsidP="00A54EE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797A90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kk-KZ"/>
              </w:rPr>
              <w:t xml:space="preserve">     </w:t>
            </w:r>
            <w:r w:rsidRPr="00797A9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АИА-ға қатысушы</w:t>
            </w:r>
            <w:r w:rsidRPr="00797A90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  <w:lang w:val="kk-KZ"/>
              </w:rPr>
              <w:t xml:space="preserve"> Өтініштің осы үлгісін Шартқа қосылудың тиісті және жеткілікті растамасы және оның талаптарын қабылдаудың дәлелі ретінде санауды сұрайды. </w:t>
            </w:r>
          </w:p>
        </w:tc>
        <w:tc>
          <w:tcPr>
            <w:tcW w:w="5216" w:type="dxa"/>
          </w:tcPr>
          <w:p w:rsidR="00514B4E" w:rsidRDefault="00514B4E" w:rsidP="00A54E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14B4E" w:rsidRDefault="00514B4E" w:rsidP="00A54E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bookmarkStart w:id="0" w:name="_GoBack"/>
            <w:bookmarkEnd w:id="0"/>
          </w:p>
          <w:p w:rsidR="00514B4E" w:rsidRPr="00497C61" w:rsidRDefault="00514B4E" w:rsidP="00A54E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ЗАЯВЛЕНИЕ О ПРИСОЕДИНЕНИИ К ДОГОВОРУ</w:t>
            </w:r>
          </w:p>
          <w:p w:rsidR="00514B4E" w:rsidRDefault="00514B4E" w:rsidP="00A54EE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14B4E" w:rsidRPr="00497C61" w:rsidRDefault="00514B4E" w:rsidP="00A54EE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Алматы  </w:t>
            </w:r>
            <w:r w:rsidRPr="00497C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proofErr w:type="gramEnd"/>
            <w:r w:rsidRPr="00497C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   </w:t>
            </w:r>
            <w:r w:rsidRPr="00497C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«___» _________ 202__ года</w:t>
            </w:r>
          </w:p>
          <w:p w:rsidR="00514B4E" w:rsidRDefault="00514B4E" w:rsidP="00A54EE1">
            <w:pPr>
              <w:pStyle w:val="a3"/>
              <w:spacing w:before="0" w:beforeAutospacing="0" w:after="0" w:afterAutospacing="0"/>
              <w:ind w:firstLine="360"/>
              <w:jc w:val="both"/>
              <w:rPr>
                <w:b/>
                <w:bCs/>
                <w:sz w:val="20"/>
                <w:szCs w:val="20"/>
                <w:lang w:val="ru-RU"/>
              </w:rPr>
            </w:pPr>
          </w:p>
          <w:p w:rsidR="00514B4E" w:rsidRPr="00497C61" w:rsidRDefault="00514B4E" w:rsidP="00A54EE1">
            <w:pPr>
              <w:pStyle w:val="a3"/>
              <w:spacing w:before="0" w:beforeAutospacing="0" w:after="0" w:afterAutospacing="0"/>
              <w:ind w:firstLine="360"/>
              <w:jc w:val="both"/>
              <w:rPr>
                <w:sz w:val="20"/>
                <w:szCs w:val="20"/>
                <w:lang w:val="ru-RU"/>
              </w:rPr>
            </w:pPr>
            <w:r w:rsidRPr="00497C61">
              <w:rPr>
                <w:b/>
                <w:bCs/>
                <w:sz w:val="20"/>
                <w:szCs w:val="20"/>
                <w:lang w:val="ru-RU"/>
              </w:rPr>
              <w:t>_____________________ (</w:t>
            </w:r>
            <w:r w:rsidRPr="00497C61">
              <w:rPr>
                <w:rStyle w:val="s0"/>
                <w:sz w:val="20"/>
                <w:szCs w:val="20"/>
                <w:lang w:val="ru-RU"/>
              </w:rPr>
              <w:t>наименование юридического лица/фамилия, имя, отчество (при наличии) физического лица</w:t>
            </w:r>
            <w:r w:rsidRPr="00497C61">
              <w:rPr>
                <w:b/>
                <w:bCs/>
                <w:sz w:val="20"/>
                <w:szCs w:val="20"/>
                <w:lang w:val="ru-RU"/>
              </w:rPr>
              <w:t>),</w:t>
            </w:r>
            <w:r w:rsidRPr="00497C61">
              <w:rPr>
                <w:sz w:val="20"/>
                <w:szCs w:val="20"/>
                <w:lang w:val="ru-RU"/>
              </w:rPr>
              <w:t xml:space="preserve"> в лице ___________, действующего на основании ______, именуемый в дальнейшем «Участник ИЗА» </w:t>
            </w:r>
            <w:r w:rsidRPr="00497C61">
              <w:rPr>
                <w:rStyle w:val="a5"/>
                <w:b w:val="0"/>
                <w:iCs/>
                <w:sz w:val="20"/>
                <w:szCs w:val="20"/>
                <w:lang w:val="ru-RU"/>
              </w:rPr>
              <w:t>заявляет о присоединении к Договору присоединения от «___» ____________ 20__</w:t>
            </w:r>
            <w:r w:rsidRPr="00497C61">
              <w:rPr>
                <w:rStyle w:val="a5"/>
                <w:iCs/>
                <w:sz w:val="20"/>
                <w:szCs w:val="20"/>
                <w:lang w:val="ru-RU"/>
              </w:rPr>
              <w:t xml:space="preserve"> </w:t>
            </w:r>
            <w:r w:rsidRPr="00497C61">
              <w:rPr>
                <w:rStyle w:val="a5"/>
                <w:b w:val="0"/>
                <w:iCs/>
                <w:sz w:val="20"/>
                <w:szCs w:val="20"/>
                <w:lang w:val="ru-RU"/>
              </w:rPr>
              <w:t>года</w:t>
            </w:r>
            <w:r w:rsidRPr="00497C61">
              <w:rPr>
                <w:rStyle w:val="a5"/>
                <w:iCs/>
                <w:sz w:val="20"/>
                <w:szCs w:val="20"/>
                <w:lang w:val="ru-RU"/>
              </w:rPr>
              <w:t>,</w:t>
            </w:r>
            <w:r w:rsidRPr="00497C61">
              <w:rPr>
                <w:sz w:val="20"/>
                <w:szCs w:val="20"/>
                <w:lang w:val="ru-RU"/>
              </w:rPr>
              <w:t xml:space="preserve"> опубликованного на официальном интернет - ресурсе ТОО «Индустриальная зона Алматы» по адресу </w:t>
            </w:r>
            <w:hyperlink r:id="rId6" w:tgtFrame="_new" w:history="1">
              <w:r w:rsidRPr="00497C61">
                <w:rPr>
                  <w:rStyle w:val="a6"/>
                  <w:sz w:val="20"/>
                  <w:szCs w:val="20"/>
                </w:rPr>
                <w:t>https</w:t>
              </w:r>
              <w:r w:rsidRPr="00497C61">
                <w:rPr>
                  <w:rStyle w:val="a6"/>
                  <w:sz w:val="20"/>
                  <w:szCs w:val="20"/>
                  <w:lang w:val="ru-RU"/>
                </w:rPr>
                <w:t>://</w:t>
              </w:r>
              <w:proofErr w:type="spellStart"/>
              <w:r w:rsidRPr="00497C61">
                <w:rPr>
                  <w:rStyle w:val="a6"/>
                  <w:sz w:val="20"/>
                  <w:szCs w:val="20"/>
                </w:rPr>
                <w:t>indzone</w:t>
              </w:r>
              <w:proofErr w:type="spellEnd"/>
              <w:r w:rsidRPr="00497C61">
                <w:rPr>
                  <w:rStyle w:val="a6"/>
                  <w:sz w:val="20"/>
                  <w:szCs w:val="20"/>
                  <w:lang w:val="ru-RU"/>
                </w:rPr>
                <w:t>.</w:t>
              </w:r>
              <w:proofErr w:type="spellStart"/>
              <w:r w:rsidRPr="00497C61">
                <w:rPr>
                  <w:rStyle w:val="a6"/>
                  <w:sz w:val="20"/>
                  <w:szCs w:val="20"/>
                </w:rPr>
                <w:t>kz</w:t>
              </w:r>
              <w:proofErr w:type="spellEnd"/>
              <w:r w:rsidRPr="00497C61">
                <w:rPr>
                  <w:rStyle w:val="a6"/>
                  <w:sz w:val="20"/>
                  <w:szCs w:val="20"/>
                  <w:lang w:val="ru-RU"/>
                </w:rPr>
                <w:t>/</w:t>
              </w:r>
            </w:hyperlink>
            <w:r w:rsidRPr="00497C61">
              <w:rPr>
                <w:sz w:val="20"/>
                <w:szCs w:val="20"/>
                <w:lang w:val="ru-RU"/>
              </w:rPr>
              <w:t xml:space="preserve"> (далее – Договор).</w:t>
            </w:r>
          </w:p>
          <w:p w:rsidR="00514B4E" w:rsidRDefault="00514B4E" w:rsidP="00A54EE1">
            <w:pPr>
              <w:pStyle w:val="pj"/>
              <w:rPr>
                <w:rStyle w:val="s0"/>
                <w:sz w:val="20"/>
                <w:szCs w:val="20"/>
                <w:lang w:val="kk-KZ"/>
              </w:rPr>
            </w:pPr>
            <w:r w:rsidRPr="00497C61">
              <w:rPr>
                <w:rStyle w:val="s0"/>
                <w:sz w:val="20"/>
                <w:szCs w:val="20"/>
              </w:rPr>
              <w:t>Термины и сокращения в настоящем Заявлении Участника ИЗА о присоединении (далее - Заявление) трактуются в соответствии с Договором присоединения (далее - Договор).</w:t>
            </w:r>
          </w:p>
          <w:p w:rsidR="00514B4E" w:rsidRPr="00497C61" w:rsidRDefault="00514B4E" w:rsidP="00A54EE1">
            <w:pPr>
              <w:pStyle w:val="a3"/>
              <w:spacing w:before="0" w:beforeAutospacing="0" w:after="0" w:afterAutospacing="0"/>
              <w:ind w:firstLine="360"/>
              <w:jc w:val="both"/>
              <w:rPr>
                <w:sz w:val="20"/>
                <w:szCs w:val="20"/>
              </w:rPr>
            </w:pPr>
            <w:r w:rsidRPr="00497C61">
              <w:rPr>
                <w:sz w:val="20"/>
                <w:szCs w:val="20"/>
                <w:lang w:val="ru-RU"/>
              </w:rPr>
              <w:t>Участник ИЗА п</w:t>
            </w:r>
            <w:proofErr w:type="spellStart"/>
            <w:r w:rsidRPr="00497C61">
              <w:rPr>
                <w:sz w:val="20"/>
                <w:szCs w:val="20"/>
              </w:rPr>
              <w:t>одтверждае</w:t>
            </w:r>
            <w:proofErr w:type="spellEnd"/>
            <w:r w:rsidRPr="00497C61">
              <w:rPr>
                <w:sz w:val="20"/>
                <w:szCs w:val="20"/>
                <w:lang w:val="ru-RU"/>
              </w:rPr>
              <w:t>т</w:t>
            </w:r>
            <w:r w:rsidRPr="00497C61">
              <w:rPr>
                <w:sz w:val="20"/>
                <w:szCs w:val="20"/>
              </w:rPr>
              <w:t xml:space="preserve">, </w:t>
            </w:r>
            <w:proofErr w:type="spellStart"/>
            <w:r w:rsidRPr="00497C61">
              <w:rPr>
                <w:sz w:val="20"/>
                <w:szCs w:val="20"/>
              </w:rPr>
              <w:t>что</w:t>
            </w:r>
            <w:proofErr w:type="spellEnd"/>
            <w:r w:rsidRPr="00497C61">
              <w:rPr>
                <w:sz w:val="20"/>
                <w:szCs w:val="20"/>
              </w:rPr>
              <w:t>:</w:t>
            </w:r>
          </w:p>
          <w:p w:rsidR="00514B4E" w:rsidRDefault="00514B4E" w:rsidP="00A54EE1">
            <w:pPr>
              <w:numPr>
                <w:ilvl w:val="0"/>
                <w:numId w:val="1"/>
              </w:numPr>
              <w:tabs>
                <w:tab w:val="clear" w:pos="720"/>
                <w:tab w:val="num" w:pos="32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7C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ознакомлен с условиями Договора и принимает их в полном объеме без каких-либо оговорок, изъятий и изменений;</w:t>
            </w:r>
          </w:p>
          <w:p w:rsidR="00514B4E" w:rsidRPr="00497C61" w:rsidRDefault="00514B4E" w:rsidP="00A54EE1">
            <w:pPr>
              <w:numPr>
                <w:ilvl w:val="0"/>
                <w:numId w:val="1"/>
              </w:numPr>
              <w:tabs>
                <w:tab w:val="clear" w:pos="720"/>
                <w:tab w:val="num" w:pos="32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7C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согласен, что присоединение к Договору осуществляется на условиях, действующих на момент подачи настоящего Заявления;</w:t>
            </w:r>
          </w:p>
          <w:p w:rsidR="00514B4E" w:rsidRDefault="00514B4E" w:rsidP="00A54EE1">
            <w:pPr>
              <w:numPr>
                <w:ilvl w:val="0"/>
                <w:numId w:val="1"/>
              </w:numPr>
              <w:tabs>
                <w:tab w:val="clear" w:pos="720"/>
                <w:tab w:val="num" w:pos="325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7C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обязуется выполнять все условия Договора, включая своевременную оплату за услуги, предоставляемые ТОО «Индустриальная зона Алматы» (далее – Исполнитель) и соблюдение всех предусмотренных в Договоре обязательств;</w:t>
            </w:r>
          </w:p>
          <w:p w:rsidR="00514B4E" w:rsidRPr="00497C61" w:rsidRDefault="00514B4E" w:rsidP="00A54EE1">
            <w:pPr>
              <w:shd w:val="clear" w:color="auto" w:fill="FFFFFF"/>
              <w:tabs>
                <w:tab w:val="left" w:pos="466"/>
                <w:tab w:val="left" w:pos="709"/>
                <w:tab w:val="left" w:pos="11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D3A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Pr="00497C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просит выставлять Акты выполненных услуг по реквизитам ниже:</w:t>
            </w:r>
          </w:p>
          <w:p w:rsidR="00514B4E" w:rsidRPr="00497C61" w:rsidRDefault="00514B4E" w:rsidP="00A54EE1">
            <w:pPr>
              <w:pStyle w:val="a4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Наименование: _________</w:t>
            </w:r>
          </w:p>
          <w:p w:rsidR="00514B4E" w:rsidRPr="00497C61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БИН/ИИН:</w:t>
            </w:r>
            <w:r w:rsidRPr="00497C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_________</w:t>
            </w:r>
          </w:p>
          <w:p w:rsidR="00514B4E" w:rsidRPr="00497C61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Юридический адрес:</w:t>
            </w:r>
            <w:r w:rsidRPr="0049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_________</w:t>
            </w:r>
          </w:p>
          <w:p w:rsidR="00514B4E" w:rsidRPr="00497C61" w:rsidRDefault="00514B4E" w:rsidP="00A54EE1">
            <w:pPr>
              <w:tabs>
                <w:tab w:val="left" w:pos="56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ИИК:</w:t>
            </w:r>
            <w:r w:rsidRPr="00497C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_________</w:t>
            </w:r>
          </w:p>
          <w:p w:rsidR="00514B4E" w:rsidRPr="00497C61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БИК: _________</w:t>
            </w:r>
          </w:p>
          <w:p w:rsidR="00514B4E" w:rsidRPr="00497C61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Наименование Банка:</w:t>
            </w:r>
            <w:r w:rsidRPr="00497C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_________</w:t>
            </w:r>
          </w:p>
          <w:p w:rsidR="00514B4E" w:rsidRPr="00497C61" w:rsidRDefault="00514B4E" w:rsidP="00A54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e-</w:t>
            </w:r>
            <w:proofErr w:type="spellStart"/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mail</w:t>
            </w:r>
            <w:proofErr w:type="spellEnd"/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:</w:t>
            </w:r>
            <w:r w:rsidRPr="00497C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_________</w:t>
            </w:r>
          </w:p>
          <w:p w:rsidR="00514B4E" w:rsidRPr="00497C61" w:rsidRDefault="00514B4E" w:rsidP="00A54EE1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7C61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>контактные данные бухгалтерии: _________</w:t>
            </w:r>
          </w:p>
          <w:p w:rsidR="00514B4E" w:rsidRPr="00497C61" w:rsidRDefault="00514B4E" w:rsidP="00A54EE1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497C61">
              <w:rPr>
                <w:sz w:val="20"/>
                <w:szCs w:val="20"/>
                <w:lang w:val="ru-RU"/>
              </w:rPr>
              <w:t>Просит считать настоящую форму Заявления надлежащим и достаточным подтверждением присоединения к Договору и свидетельством принятия его условий.</w:t>
            </w:r>
          </w:p>
          <w:p w:rsidR="00514B4E" w:rsidRPr="00497C61" w:rsidRDefault="00514B4E" w:rsidP="00A54EE1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</w:tbl>
    <w:p w:rsidR="00514B4E" w:rsidRPr="00497C61" w:rsidRDefault="00514B4E" w:rsidP="00514B4E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</w:p>
    <w:p w:rsidR="00514B4E" w:rsidRPr="00497C61" w:rsidRDefault="00514B4E" w:rsidP="00514B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____________________</w:t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  <w:t>________________</w:t>
      </w:r>
    </w:p>
    <w:p w:rsidR="00514B4E" w:rsidRPr="00497C61" w:rsidRDefault="00514B4E" w:rsidP="00514B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(Должность, ФИО)/</w:t>
      </w:r>
      <w:r w:rsidRPr="00497C61">
        <w:rPr>
          <w:rFonts w:ascii="Times New Roman" w:hAnsi="Times New Roman" w:cs="Times New Roman"/>
          <w:lang w:val="ru-RU"/>
        </w:rPr>
        <w:t xml:space="preserve"> </w:t>
      </w:r>
      <w:r w:rsidRPr="00497C61">
        <w:rPr>
          <w:rFonts w:ascii="Times New Roman" w:hAnsi="Times New Roman" w:cs="Times New Roman"/>
          <w:lang w:val="ru-RU"/>
        </w:rPr>
        <w:tab/>
      </w:r>
      <w:r w:rsidRPr="00497C61">
        <w:rPr>
          <w:rFonts w:ascii="Times New Roman" w:hAnsi="Times New Roman" w:cs="Times New Roman"/>
          <w:lang w:val="ru-RU"/>
        </w:rPr>
        <w:tab/>
      </w:r>
      <w:r w:rsidRPr="00497C61">
        <w:rPr>
          <w:rFonts w:ascii="Times New Roman" w:hAnsi="Times New Roman" w:cs="Times New Roman"/>
          <w:lang w:val="ru-RU"/>
        </w:rPr>
        <w:tab/>
      </w:r>
      <w:r w:rsidRPr="00497C61">
        <w:rPr>
          <w:rFonts w:ascii="Times New Roman" w:hAnsi="Times New Roman" w:cs="Times New Roman"/>
          <w:lang w:val="ru-RU"/>
        </w:rPr>
        <w:tab/>
      </w:r>
      <w:r w:rsidRPr="00497C61">
        <w:rPr>
          <w:rFonts w:ascii="Times New Roman" w:hAnsi="Times New Roman" w:cs="Times New Roman"/>
          <w:lang w:val="ru-RU"/>
        </w:rPr>
        <w:tab/>
      </w:r>
      <w:r w:rsidRPr="00497C61">
        <w:rPr>
          <w:rFonts w:ascii="Times New Roman" w:hAnsi="Times New Roman" w:cs="Times New Roman"/>
          <w:lang w:val="ru-RU"/>
        </w:rPr>
        <w:tab/>
      </w:r>
      <w:r w:rsidRPr="00497C61">
        <w:rPr>
          <w:rFonts w:ascii="Times New Roman" w:hAnsi="Times New Roman" w:cs="Times New Roman"/>
          <w:lang w:val="ru-RU"/>
        </w:rPr>
        <w:tab/>
      </w:r>
      <w:r w:rsidRPr="00497C61">
        <w:rPr>
          <w:rFonts w:ascii="Times New Roman" w:hAnsi="Times New Roman" w:cs="Times New Roman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(подпись, МП (при наличии))/</w:t>
      </w:r>
    </w:p>
    <w:p w:rsidR="00514B4E" w:rsidRPr="00497C61" w:rsidRDefault="00514B4E" w:rsidP="00514B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</w:t>
      </w:r>
      <w:proofErr w:type="spellStart"/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Лауазымы</w:t>
      </w:r>
      <w:proofErr w:type="spellEnd"/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аты-жөні</w:t>
      </w:r>
      <w:proofErr w:type="spellEnd"/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  <w:t>(</w:t>
      </w:r>
      <w:proofErr w:type="spellStart"/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қолы</w:t>
      </w:r>
      <w:proofErr w:type="spellEnd"/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, МП (</w:t>
      </w:r>
      <w:proofErr w:type="spellStart"/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бол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ған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жағдайда</w:t>
      </w:r>
      <w:proofErr w:type="spellEnd"/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))</w:t>
      </w:r>
    </w:p>
    <w:p w:rsidR="00514B4E" w:rsidRPr="00497C61" w:rsidRDefault="00514B4E" w:rsidP="00514B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  <w:r w:rsidRPr="00497C6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</w:r>
    </w:p>
    <w:p w:rsidR="00514B4E" w:rsidRPr="00497C61" w:rsidRDefault="00514B4E" w:rsidP="00514B4E">
      <w:pPr>
        <w:pStyle w:val="pj"/>
        <w:ind w:firstLine="0"/>
        <w:rPr>
          <w:rStyle w:val="s0"/>
        </w:rPr>
      </w:pPr>
      <w:r w:rsidRPr="00497C61">
        <w:rPr>
          <w:rStyle w:val="s0"/>
        </w:rPr>
        <w:t xml:space="preserve">Отметки Исполнителя о принятии Заявления/ </w:t>
      </w:r>
      <w:proofErr w:type="spellStart"/>
      <w:r w:rsidRPr="00497C61">
        <w:rPr>
          <w:rStyle w:val="s0"/>
        </w:rPr>
        <w:t>Өтінішті</w:t>
      </w:r>
      <w:proofErr w:type="spellEnd"/>
      <w:r w:rsidRPr="00497C61">
        <w:rPr>
          <w:rStyle w:val="s0"/>
        </w:rPr>
        <w:t xml:space="preserve"> </w:t>
      </w:r>
      <w:proofErr w:type="spellStart"/>
      <w:r w:rsidRPr="00497C61">
        <w:rPr>
          <w:rStyle w:val="s0"/>
        </w:rPr>
        <w:t>қабылдау</w:t>
      </w:r>
      <w:proofErr w:type="spellEnd"/>
      <w:r w:rsidRPr="00497C61">
        <w:rPr>
          <w:rStyle w:val="s0"/>
        </w:rPr>
        <w:t xml:space="preserve"> </w:t>
      </w:r>
      <w:proofErr w:type="spellStart"/>
      <w:r w:rsidRPr="00497C61">
        <w:rPr>
          <w:rStyle w:val="s0"/>
        </w:rPr>
        <w:t>туралы</w:t>
      </w:r>
      <w:proofErr w:type="spellEnd"/>
      <w:r w:rsidRPr="00497C61">
        <w:rPr>
          <w:rStyle w:val="s0"/>
        </w:rPr>
        <w:t xml:space="preserve"> </w:t>
      </w:r>
      <w:proofErr w:type="spellStart"/>
      <w:r w:rsidRPr="00497C61">
        <w:rPr>
          <w:rStyle w:val="s0"/>
        </w:rPr>
        <w:t>Орындаушының</w:t>
      </w:r>
      <w:proofErr w:type="spellEnd"/>
      <w:r w:rsidRPr="00497C61">
        <w:rPr>
          <w:rStyle w:val="s0"/>
        </w:rPr>
        <w:t xml:space="preserve"> </w:t>
      </w:r>
      <w:proofErr w:type="spellStart"/>
      <w:r w:rsidRPr="00497C61">
        <w:rPr>
          <w:rStyle w:val="s0"/>
        </w:rPr>
        <w:t>белгілері</w:t>
      </w:r>
      <w:proofErr w:type="spellEnd"/>
      <w:r w:rsidRPr="00497C61">
        <w:rPr>
          <w:rStyle w:val="s0"/>
        </w:rPr>
        <w:t>:</w:t>
      </w:r>
    </w:p>
    <w:p w:rsidR="00514B4E" w:rsidRPr="00497C61" w:rsidRDefault="00514B4E" w:rsidP="00514B4E">
      <w:pPr>
        <w:pStyle w:val="pj"/>
        <w:ind w:firstLine="0"/>
        <w:rPr>
          <w:rFonts w:eastAsia="Times New Roman"/>
          <w:b/>
          <w:i/>
        </w:rPr>
      </w:pPr>
      <w:r w:rsidRPr="00497C61">
        <w:rPr>
          <w:rStyle w:val="s0"/>
        </w:rPr>
        <w:t>«____» _____________ 20___ г./ж.</w:t>
      </w:r>
    </w:p>
    <w:p w:rsidR="001D54E1" w:rsidRDefault="001D54E1"/>
    <w:sectPr w:rsidR="001D54E1" w:rsidSect="0039522E">
      <w:type w:val="continuous"/>
      <w:pgSz w:w="11910" w:h="16840"/>
      <w:pgMar w:top="284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543E6"/>
    <w:multiLevelType w:val="multilevel"/>
    <w:tmpl w:val="119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2206F"/>
    <w:multiLevelType w:val="hybridMultilevel"/>
    <w:tmpl w:val="DD0A6BC2"/>
    <w:lvl w:ilvl="0" w:tplc="91C6D13E">
      <w:start w:val="4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4E"/>
    <w:rsid w:val="001D54E1"/>
    <w:rsid w:val="002004E3"/>
    <w:rsid w:val="00514B4E"/>
    <w:rsid w:val="00A1156F"/>
    <w:rsid w:val="00E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81CE"/>
  <w15:chartTrackingRefBased/>
  <w15:docId w15:val="{51565BF6-408E-4565-84DC-5F272E77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514B4E"/>
    <w:pPr>
      <w:ind w:left="720"/>
      <w:contextualSpacing/>
    </w:pPr>
  </w:style>
  <w:style w:type="character" w:styleId="a5">
    <w:name w:val="Strong"/>
    <w:basedOn w:val="a0"/>
    <w:uiPriority w:val="22"/>
    <w:qFormat/>
    <w:rsid w:val="00514B4E"/>
    <w:rPr>
      <w:b/>
      <w:bCs/>
    </w:rPr>
  </w:style>
  <w:style w:type="character" w:styleId="a6">
    <w:name w:val="Hyperlink"/>
    <w:basedOn w:val="a0"/>
    <w:uiPriority w:val="99"/>
    <w:unhideWhenUsed/>
    <w:rsid w:val="00514B4E"/>
    <w:rPr>
      <w:color w:val="0000FF"/>
      <w:u w:val="single"/>
    </w:rPr>
  </w:style>
  <w:style w:type="table" w:styleId="a7">
    <w:name w:val="Table Grid"/>
    <w:basedOn w:val="a1"/>
    <w:uiPriority w:val="39"/>
    <w:rsid w:val="0051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514B4E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514B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zone.kz/" TargetMode="External"/><Relationship Id="rId5" Type="http://schemas.openxmlformats.org/officeDocument/2006/relationships/hyperlink" Target="https://indzone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Анель</cp:lastModifiedBy>
  <cp:revision>1</cp:revision>
  <dcterms:created xsi:type="dcterms:W3CDTF">2025-12-15T05:43:00Z</dcterms:created>
  <dcterms:modified xsi:type="dcterms:W3CDTF">2025-12-15T05:44:00Z</dcterms:modified>
</cp:coreProperties>
</file>